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AE75" w14:textId="77777777" w:rsidR="006C399F" w:rsidRDefault="006C399F" w:rsidP="006C399F">
      <w:pPr>
        <w:spacing w:after="240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Продаётся МАЗУТНЫЙ ТЕРМИНАЛ (65164 м2) с перевалкой 45 000 тонн/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мес</w:t>
      </w:r>
      <w:proofErr w:type="spellEnd"/>
      <w:r>
        <w:rPr>
          <w:rFonts w:ascii="Arial" w:hAnsi="Arial" w:cs="Arial"/>
          <w:sz w:val="20"/>
          <w:szCs w:val="20"/>
        </w:rPr>
        <w:t xml:space="preserve"> ;</w:t>
      </w:r>
      <w:proofErr w:type="gramEnd"/>
      <w:r>
        <w:rPr>
          <w:rFonts w:ascii="Arial" w:hAnsi="Arial" w:cs="Arial"/>
          <w:sz w:val="20"/>
          <w:szCs w:val="20"/>
        </w:rPr>
        <w:t xml:space="preserve"> 750 кВт ; с Ж/Д веткой ; с Причалом на Неве. </w:t>
      </w:r>
      <w:r>
        <w:rPr>
          <w:rFonts w:ascii="Arial" w:hAnsi="Arial" w:cs="Arial"/>
          <w:sz w:val="20"/>
          <w:szCs w:val="20"/>
        </w:rPr>
        <w:br/>
        <w:t xml:space="preserve">&gt;   Терминал расположен на площади = 65 164 м2, земля  в аренде до 2054 года - договор с КУГИ ; По  территории  Терминала  проходит  железно-дорожная  ветка, которая находится вблизи от главного хода ветки Октябрьской железной дороги, то есть  ветки  связаны  и  цистерны прямо заходят на Терминал ;  На Терминале имеются Ж/Д эстакады для слива и налива нефтепродуктов ; Одновременно принимается 24 цистерны, а за одни сутки - Терминал пропускает 48 цистерн ; Перевалка  в  месяц  составляет  45000  тонн ; На  Мазутном  терминале  установлено 14 вертикальных </w:t>
      </w:r>
      <w:proofErr w:type="spellStart"/>
      <w:r>
        <w:rPr>
          <w:rFonts w:ascii="Arial" w:hAnsi="Arial" w:cs="Arial"/>
          <w:sz w:val="20"/>
          <w:szCs w:val="20"/>
        </w:rPr>
        <w:t>резевуаров</w:t>
      </w:r>
      <w:proofErr w:type="spellEnd"/>
      <w:r>
        <w:rPr>
          <w:rFonts w:ascii="Arial" w:hAnsi="Arial" w:cs="Arial"/>
          <w:sz w:val="20"/>
          <w:szCs w:val="20"/>
        </w:rPr>
        <w:t xml:space="preserve"> на 40 000 кубов ; Мазутный Терминал оборудован всей инфраструктурой-лаборатория-автоматическая система управления фирмы СИМЕНС-офис и т.д. ; Имеются  ВСЕ  необходимые  лицензии  для  производственной  деятельности  Терминала !!Отличные подъездные пути для АВТО-транспорта-возможна перевалка судами по НЕВЕ!!.Форма сделки--приобретение 100 % долей юр-лица и имущества, то есть смена учредителя ; В качестве бизнес-идеи можно реализовать такую: Покупать в Татарстане или Башкирии  дешёвые низко-качественные </w:t>
      </w:r>
      <w:proofErr w:type="spellStart"/>
      <w:r>
        <w:rPr>
          <w:rFonts w:ascii="Arial" w:hAnsi="Arial" w:cs="Arial"/>
          <w:sz w:val="20"/>
          <w:szCs w:val="20"/>
        </w:rPr>
        <w:t>нефте</w:t>
      </w:r>
      <w:proofErr w:type="spellEnd"/>
      <w:r>
        <w:rPr>
          <w:rFonts w:ascii="Arial" w:hAnsi="Arial" w:cs="Arial"/>
          <w:sz w:val="20"/>
          <w:szCs w:val="20"/>
        </w:rPr>
        <w:t xml:space="preserve">-продукты , потом осуществить </w:t>
      </w:r>
      <w:proofErr w:type="spellStart"/>
      <w:r>
        <w:rPr>
          <w:rFonts w:ascii="Arial" w:hAnsi="Arial" w:cs="Arial"/>
          <w:sz w:val="20"/>
          <w:szCs w:val="20"/>
        </w:rPr>
        <w:t>Блендирование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, а уже затем высоко-качественные </w:t>
      </w:r>
      <w:proofErr w:type="spellStart"/>
      <w:r>
        <w:rPr>
          <w:rFonts w:ascii="Arial" w:hAnsi="Arial" w:cs="Arial"/>
          <w:sz w:val="20"/>
          <w:szCs w:val="20"/>
        </w:rPr>
        <w:t>нефте</w:t>
      </w:r>
      <w:proofErr w:type="spellEnd"/>
      <w:r>
        <w:rPr>
          <w:rFonts w:ascii="Arial" w:hAnsi="Arial" w:cs="Arial"/>
          <w:sz w:val="20"/>
          <w:szCs w:val="20"/>
        </w:rPr>
        <w:t>-продукты продавать на Экспорт. Цена = 420 млн рублей</w:t>
      </w:r>
      <w:r>
        <w:rPr>
          <w:rFonts w:ascii="Arial" w:hAnsi="Arial" w:cs="Arial"/>
          <w:sz w:val="20"/>
          <w:szCs w:val="20"/>
        </w:rPr>
        <w:br/>
      </w:r>
    </w:p>
    <w:p w14:paraId="06AC93C7" w14:textId="77777777" w:rsidR="006C399F" w:rsidRDefault="006C399F" w:rsidP="006C399F">
      <w:pPr>
        <w:spacing w:after="240"/>
      </w:pPr>
      <w:r>
        <w:br/>
      </w:r>
    </w:p>
    <w:p w14:paraId="25ADE188" w14:textId="77777777" w:rsidR="006C399F" w:rsidRDefault="006C399F" w:rsidP="006C399F">
      <w:r>
        <w:rPr>
          <w:rFonts w:ascii="Arial" w:hAnsi="Arial" w:cs="Arial"/>
          <w:sz w:val="20"/>
          <w:szCs w:val="20"/>
        </w:rPr>
        <w:t xml:space="preserve">Высылаю дополнительную информацию по МАЗУТНОМУ  ТЕРМИНАЛУ: Лимит энергии ежемесячно =750 кВт ; Терминал употреблял 250-300 кВт, а остальное продавали ; Ёмкости использовались только под тёмные продукты - МАЗУТ М-100 ; Под светлые  их  можно зачистить - под носовой платок - есть фирма, где стоимость зачистки ёмкости=4 тысячи кубов будет стоить 1 000 000 </w:t>
      </w:r>
      <w:proofErr w:type="spellStart"/>
      <w:r>
        <w:rPr>
          <w:rFonts w:ascii="Arial" w:hAnsi="Arial" w:cs="Arial"/>
          <w:sz w:val="20"/>
          <w:szCs w:val="20"/>
        </w:rPr>
        <w:t>руб</w:t>
      </w:r>
      <w:proofErr w:type="spellEnd"/>
      <w:r>
        <w:rPr>
          <w:rFonts w:ascii="Arial" w:hAnsi="Arial" w:cs="Arial"/>
          <w:sz w:val="20"/>
          <w:szCs w:val="20"/>
        </w:rPr>
        <w:t>; Также под светлые нефтепродукты можно наружно поставить ёмкости -цистерны из дешёвого стекло-пластика по 60 кубов ; Так как территория большая, то разместить их проблемы не будет ; Кроме того, к территории примыкает пустующий кусок земли = 3 Га - его можно прирезать. </w:t>
      </w:r>
    </w:p>
    <w:p w14:paraId="1AB1E6A4" w14:textId="77777777" w:rsidR="006C399F" w:rsidRDefault="006C399F" w:rsidP="006C399F"/>
    <w:p w14:paraId="21D62C4C" w14:textId="77777777" w:rsidR="006D0D15" w:rsidRDefault="006D0D15"/>
    <w:sectPr w:rsidR="006D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15"/>
    <w:rsid w:val="006C399F"/>
    <w:rsid w:val="006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A6DC6-76D3-4283-BBA3-66D8095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99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9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399F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2019-08-10T20:22:00Z</dcterms:created>
  <dcterms:modified xsi:type="dcterms:W3CDTF">2019-08-10T20:24:00Z</dcterms:modified>
</cp:coreProperties>
</file>