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0B" w:rsidRPr="006B2341" w:rsidRDefault="0048210B" w:rsidP="0048210B">
      <w:pPr>
        <w:ind w:left="0"/>
        <w:jc w:val="center"/>
        <w:rPr>
          <w:sz w:val="48"/>
          <w:szCs w:val="48"/>
        </w:rPr>
      </w:pPr>
      <w:r w:rsidRPr="006B2341">
        <w:rPr>
          <w:sz w:val="48"/>
          <w:szCs w:val="48"/>
        </w:rPr>
        <w:t>Проек</w:t>
      </w:r>
      <w:r>
        <w:rPr>
          <w:sz w:val="48"/>
          <w:szCs w:val="48"/>
        </w:rPr>
        <w:t>т</w:t>
      </w:r>
    </w:p>
    <w:p w:rsidR="0048210B" w:rsidRDefault="00E1077D" w:rsidP="00593FA1">
      <w:r>
        <w:t>Открытие Кафе -</w:t>
      </w:r>
      <w:r w:rsidR="00593FA1">
        <w:t xml:space="preserve"> р</w:t>
      </w:r>
      <w:r w:rsidR="0048210B">
        <w:t>есторана</w:t>
      </w:r>
      <w:r>
        <w:t xml:space="preserve"> </w:t>
      </w:r>
      <w:r w:rsidR="0048210B">
        <w:t xml:space="preserve"> повышенного класса с доставкой еды на дом, для жителей города Рязань, со средним и высоким уровнем дохода. Общей площадью от 250 м</w:t>
      </w:r>
      <w:proofErr w:type="gramStart"/>
      <w:r w:rsidR="0048210B">
        <w:t>2</w:t>
      </w:r>
      <w:proofErr w:type="gramEnd"/>
      <w:r w:rsidR="0048210B">
        <w:t xml:space="preserve">. На одной из центральных улиц города, первая линия домов, первый этаж, с большой пешей и транспортной проходимостью. Время работы ресторана: Будни с 11:00 до 24:00, Выходные с 11:00 до 03:00. </w:t>
      </w:r>
      <w:r w:rsidR="00593FA1">
        <w:t xml:space="preserve">   </w:t>
      </w:r>
    </w:p>
    <w:p w:rsidR="0048210B" w:rsidRDefault="0048210B" w:rsidP="0048210B">
      <w:pPr>
        <w:ind w:left="0"/>
      </w:pPr>
      <w:r>
        <w:t>В меню кафе</w:t>
      </w:r>
      <w:r w:rsidR="00593FA1">
        <w:t xml:space="preserve"> ресторана</w:t>
      </w:r>
      <w:r>
        <w:t xml:space="preserve"> будет европейская, итальянская и японская кухня</w:t>
      </w:r>
      <w:r w:rsidR="00585A4E">
        <w:t xml:space="preserve"> (Пицца, суши</w:t>
      </w:r>
      <w:proofErr w:type="gramStart"/>
      <w:r w:rsidR="00585A4E">
        <w:t>,р</w:t>
      </w:r>
      <w:proofErr w:type="gramEnd"/>
      <w:r w:rsidR="00585A4E">
        <w:t>оллы)</w:t>
      </w:r>
      <w:r>
        <w:t xml:space="preserve"> .</w:t>
      </w:r>
    </w:p>
    <w:p w:rsidR="0048210B" w:rsidRDefault="0048210B" w:rsidP="0048210B">
      <w:pPr>
        <w:ind w:left="0"/>
        <w:jc w:val="both"/>
      </w:pPr>
      <w:r>
        <w:t>Затраты на проект:</w:t>
      </w:r>
    </w:p>
    <w:tbl>
      <w:tblPr>
        <w:tblW w:w="6740" w:type="dxa"/>
        <w:tblInd w:w="98" w:type="dxa"/>
        <w:tblLook w:val="04A0"/>
      </w:tblPr>
      <w:tblGrid>
        <w:gridCol w:w="3860"/>
        <w:gridCol w:w="2880"/>
      </w:tblGrid>
      <w:tr w:rsidR="0048210B" w:rsidRPr="0048210B" w:rsidTr="0048210B">
        <w:trPr>
          <w:trHeight w:val="90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Общие затраты, и затраты на первый год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</w:tr>
      <w:tr w:rsidR="0048210B" w:rsidRPr="0048210B" w:rsidTr="0048210B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Аренда за 12 мес.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2 400 000р.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proofErr w:type="gramEnd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/П за 12 мес.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17 512 080р.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Вентиляция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3 300 000р.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Оборудование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15 038 000р.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Декор зала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250 000р.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Униформа персонала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160 000р.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Реклама на первый год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2 000 000р.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Документы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Видео наблюдение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150 000р.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Охран</w:t>
            </w:r>
            <w:proofErr w:type="gramStart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  <w:proofErr w:type="gramEnd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пожар. Сигнализация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100 000р. </w:t>
            </w:r>
          </w:p>
        </w:tc>
      </w:tr>
      <w:tr w:rsidR="0048210B" w:rsidRPr="0048210B" w:rsidTr="0048210B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Первая закупка продуктов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300 000р.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Вторая закупка продуктов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300 000р.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Ремонт помещения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7 000 000р.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Гсм</w:t>
            </w:r>
            <w:proofErr w:type="spellEnd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12 мес.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650 000р.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Сайт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200 000р.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Затраты на меню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400 000р.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Затраты на </w:t>
            </w:r>
            <w:proofErr w:type="spellStart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однораз</w:t>
            </w:r>
            <w:proofErr w:type="spellEnd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. Посуду за 12 мес.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1 200 000р.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Лицензия на алкоголь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100 000р.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Расходы на </w:t>
            </w:r>
            <w:proofErr w:type="spellStart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эл</w:t>
            </w:r>
            <w:proofErr w:type="spellEnd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. Энергию за 12 мес.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2 993 000р.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proofErr w:type="gramEnd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/П до открытия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2 282 020р.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Закупка бара</w:t>
            </w:r>
            <w:r w:rsidR="00593F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  <w:r w:rsidR="00593F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меню</w:t>
            </w:r>
            <w:r w:rsidR="00593F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бара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400 000р.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Расходы на </w:t>
            </w:r>
            <w:proofErr w:type="spellStart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жкх</w:t>
            </w:r>
            <w:proofErr w:type="spellEnd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12 мес.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300 000р.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Питание персонала</w:t>
            </w:r>
            <w:r w:rsidR="00593F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12 мес.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730 000р.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Итог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57 815 100р. </w:t>
            </w:r>
          </w:p>
        </w:tc>
      </w:tr>
    </w:tbl>
    <w:p w:rsidR="002F01A1" w:rsidRDefault="002F01A1"/>
    <w:p w:rsidR="00CB5949" w:rsidRDefault="0048210B">
      <w:r>
        <w:lastRenderedPageBreak/>
        <w:t>Последующие затраты:</w:t>
      </w:r>
    </w:p>
    <w:tbl>
      <w:tblPr>
        <w:tblW w:w="5700" w:type="dxa"/>
        <w:tblInd w:w="98" w:type="dxa"/>
        <w:tblLook w:val="04A0"/>
      </w:tblPr>
      <w:tblGrid>
        <w:gridCol w:w="3320"/>
        <w:gridCol w:w="2380"/>
      </w:tblGrid>
      <w:tr w:rsidR="0048210B" w:rsidRPr="0048210B" w:rsidTr="0048210B">
        <w:trPr>
          <w:trHeight w:val="90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Последующие затраты</w:t>
            </w:r>
          </w:p>
        </w:tc>
      </w:tr>
      <w:tr w:rsidR="0048210B" w:rsidRPr="0048210B" w:rsidTr="0048210B">
        <w:trPr>
          <w:trHeight w:val="30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в год</w:t>
            </w:r>
          </w:p>
        </w:tc>
      </w:tr>
      <w:tr w:rsidR="0048210B" w:rsidRPr="0048210B" w:rsidTr="0048210B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Аренда помещения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2 400 000р.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proofErr w:type="gramEnd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17 512 080р.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Гсм</w:t>
            </w:r>
            <w:proofErr w:type="spellEnd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страховка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650 000р.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Затраты на </w:t>
            </w:r>
            <w:proofErr w:type="spellStart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однораз</w:t>
            </w:r>
            <w:proofErr w:type="spellEnd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Посуду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1 200 000р.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Лицензия на алкоголь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100 000р.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Расходы на </w:t>
            </w:r>
            <w:proofErr w:type="spellStart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эл</w:t>
            </w:r>
            <w:proofErr w:type="spellEnd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. Энергию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2 993 000р.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Расходы на </w:t>
            </w:r>
            <w:proofErr w:type="spellStart"/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жкх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300 000р.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Реклама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1 200 000р.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Питание персонала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730 000р. </w:t>
            </w:r>
          </w:p>
        </w:tc>
      </w:tr>
      <w:tr w:rsidR="0048210B" w:rsidRPr="0048210B" w:rsidTr="0048210B">
        <w:trPr>
          <w:trHeight w:val="31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Итог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27 085 080р. </w:t>
            </w:r>
          </w:p>
        </w:tc>
      </w:tr>
    </w:tbl>
    <w:p w:rsidR="0048210B" w:rsidRDefault="0048210B"/>
    <w:tbl>
      <w:tblPr>
        <w:tblW w:w="7340" w:type="dxa"/>
        <w:tblInd w:w="98" w:type="dxa"/>
        <w:tblLook w:val="04A0"/>
      </w:tblPr>
      <w:tblGrid>
        <w:gridCol w:w="960"/>
        <w:gridCol w:w="1400"/>
        <w:gridCol w:w="1660"/>
        <w:gridCol w:w="1660"/>
        <w:gridCol w:w="1660"/>
      </w:tblGrid>
      <w:tr w:rsidR="0048210B" w:rsidRPr="0048210B" w:rsidTr="0048210B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Период (год)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Средний денежный доход в день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Средний денежный доход за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Средний денежный расход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Средний денежный поток</w:t>
            </w:r>
          </w:p>
        </w:tc>
      </w:tr>
      <w:tr w:rsidR="0048210B" w:rsidRPr="0048210B" w:rsidTr="004821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57 815 100р.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57 815 100р.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50 000р.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9 125 000р.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13 319 310р.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4 194 310р.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160 000р.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58 400 000р.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28 142 540р.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30 257 460р.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200 000р.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73 000 000р.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45 335 080р.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</w:t>
            </w: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27 664 920р. </w:t>
            </w:r>
          </w:p>
        </w:tc>
      </w:tr>
      <w:tr w:rsidR="0048210B" w:rsidRPr="0048210B" w:rsidTr="004821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210 000р.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76 650 000р.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46 247 580р.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30 402 420р.</w:t>
            </w:r>
          </w:p>
        </w:tc>
      </w:tr>
      <w:tr w:rsidR="0048210B" w:rsidRPr="0048210B" w:rsidTr="004821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200 000р.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73 000 000р.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45 335 080р.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27 664 920р.</w:t>
            </w:r>
          </w:p>
        </w:tc>
      </w:tr>
      <w:tr w:rsidR="0048210B" w:rsidRPr="0048210B" w:rsidTr="0048210B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IRR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21%</w:t>
            </w:r>
          </w:p>
        </w:tc>
      </w:tr>
      <w:tr w:rsidR="0048210B" w:rsidRPr="0048210B" w:rsidTr="0048210B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Ставка </w:t>
            </w:r>
            <w:r w:rsidR="006E3DCA"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дисконтирования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13%</w:t>
            </w:r>
          </w:p>
        </w:tc>
      </w:tr>
      <w:tr w:rsidR="0048210B" w:rsidRPr="0048210B" w:rsidTr="0048210B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NPV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15 004 112р.</w:t>
            </w:r>
          </w:p>
        </w:tc>
      </w:tr>
      <w:tr w:rsidR="0048210B" w:rsidRPr="0048210B" w:rsidTr="0048210B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26%</w:t>
            </w:r>
          </w:p>
        </w:tc>
      </w:tr>
      <w:tr w:rsidR="0048210B" w:rsidRPr="0048210B" w:rsidTr="0048210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210B" w:rsidRPr="0048210B" w:rsidTr="0048210B">
        <w:trPr>
          <w:trHeight w:val="300"/>
        </w:trPr>
        <w:tc>
          <w:tcPr>
            <w:tcW w:w="73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10B">
              <w:rPr>
                <w:rFonts w:ascii="Calibri" w:eastAsia="Times New Roman" w:hAnsi="Calibri" w:cs="Calibri"/>
                <w:color w:val="000000"/>
                <w:lang w:eastAsia="ru-RU"/>
              </w:rPr>
              <w:t>Средняя накрутка в ресторане от 400%</w:t>
            </w:r>
          </w:p>
        </w:tc>
      </w:tr>
      <w:tr w:rsidR="0048210B" w:rsidRPr="0048210B" w:rsidTr="0048210B">
        <w:trPr>
          <w:trHeight w:val="300"/>
        </w:trPr>
        <w:tc>
          <w:tcPr>
            <w:tcW w:w="7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210B" w:rsidRPr="0048210B" w:rsidTr="0048210B">
        <w:trPr>
          <w:trHeight w:val="300"/>
        </w:trPr>
        <w:tc>
          <w:tcPr>
            <w:tcW w:w="7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210B" w:rsidRPr="0048210B" w:rsidTr="0048210B">
        <w:trPr>
          <w:trHeight w:val="300"/>
        </w:trPr>
        <w:tc>
          <w:tcPr>
            <w:tcW w:w="7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0B" w:rsidRPr="0048210B" w:rsidRDefault="0048210B" w:rsidP="0048210B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8210B" w:rsidRDefault="0048210B"/>
    <w:p w:rsidR="00A2427A" w:rsidRDefault="00A2427A"/>
    <w:p w:rsidR="00A2427A" w:rsidRDefault="00A2427A"/>
    <w:p w:rsidR="00A2427A" w:rsidRDefault="00A2427A"/>
    <w:p w:rsidR="00A2427A" w:rsidRDefault="00A2427A">
      <w:r>
        <w:lastRenderedPageBreak/>
        <w:t>Персонал</w:t>
      </w:r>
      <w:proofErr w:type="gramStart"/>
      <w:r>
        <w:t xml:space="preserve"> :</w:t>
      </w:r>
      <w:proofErr w:type="gramEnd"/>
    </w:p>
    <w:tbl>
      <w:tblPr>
        <w:tblW w:w="7701" w:type="dxa"/>
        <w:tblInd w:w="98" w:type="dxa"/>
        <w:tblLook w:val="04A0"/>
      </w:tblPr>
      <w:tblGrid>
        <w:gridCol w:w="960"/>
        <w:gridCol w:w="2881"/>
        <w:gridCol w:w="974"/>
        <w:gridCol w:w="841"/>
        <w:gridCol w:w="857"/>
        <w:gridCol w:w="1188"/>
      </w:tblGrid>
      <w:tr w:rsidR="00A2427A" w:rsidRPr="00A2427A" w:rsidTr="00A2427A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>Персонал</w:t>
            </w:r>
          </w:p>
        </w:tc>
      </w:tr>
      <w:tr w:rsidR="00A2427A" w:rsidRPr="00A2427A" w:rsidTr="00A242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Проф.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Кол-во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Налог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proofErr w:type="gramEnd"/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</w:tr>
      <w:tr w:rsidR="00A2427A" w:rsidRPr="00A2427A" w:rsidTr="00A242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Директор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31%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80000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104800</w:t>
            </w:r>
          </w:p>
        </w:tc>
      </w:tr>
      <w:tr w:rsidR="00A2427A" w:rsidRPr="00A2427A" w:rsidTr="00A242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Шеф-повар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31%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60000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78600</w:t>
            </w:r>
          </w:p>
        </w:tc>
      </w:tr>
      <w:tr w:rsidR="00A2427A" w:rsidRPr="00A2427A" w:rsidTr="00A242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Суши шеф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31%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40000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52400</w:t>
            </w:r>
          </w:p>
        </w:tc>
      </w:tr>
      <w:tr w:rsidR="00A2427A" w:rsidRPr="00A2427A" w:rsidTr="00A242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Бухгалтер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31%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40000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52400</w:t>
            </w:r>
          </w:p>
        </w:tc>
      </w:tr>
      <w:tr w:rsidR="00A2427A" w:rsidRPr="00A2427A" w:rsidTr="00A242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Менеджер зала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31%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35000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91700</w:t>
            </w:r>
          </w:p>
        </w:tc>
      </w:tr>
      <w:tr w:rsidR="00A2427A" w:rsidRPr="00A2427A" w:rsidTr="00A242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Менеджер доставки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31%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35000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91700</w:t>
            </w:r>
          </w:p>
        </w:tc>
      </w:tr>
      <w:tr w:rsidR="00A2427A" w:rsidRPr="00A2427A" w:rsidTr="00A242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Повар </w:t>
            </w:r>
            <w:proofErr w:type="gramStart"/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proofErr w:type="spellStart"/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ц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31%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25000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131000</w:t>
            </w:r>
          </w:p>
        </w:tc>
      </w:tr>
      <w:tr w:rsidR="00A2427A" w:rsidRPr="00A2427A" w:rsidTr="00A242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Повар </w:t>
            </w:r>
            <w:proofErr w:type="spellStart"/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proofErr w:type="spellStart"/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ц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31%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22000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115280</w:t>
            </w:r>
          </w:p>
        </w:tc>
      </w:tr>
      <w:tr w:rsidR="00A2427A" w:rsidRPr="00A2427A" w:rsidTr="00A242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Повар </w:t>
            </w:r>
            <w:proofErr w:type="spellStart"/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пиццмейкер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31%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26000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136240</w:t>
            </w:r>
          </w:p>
        </w:tc>
      </w:tr>
      <w:tr w:rsidR="00A2427A" w:rsidRPr="00A2427A" w:rsidTr="00A242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Повар суши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31%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25000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131000</w:t>
            </w:r>
          </w:p>
        </w:tc>
      </w:tr>
      <w:tr w:rsidR="00A2427A" w:rsidRPr="00A2427A" w:rsidTr="00A242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Водитель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31%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22000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115280</w:t>
            </w:r>
          </w:p>
        </w:tc>
      </w:tr>
      <w:tr w:rsidR="00A2427A" w:rsidRPr="00A2427A" w:rsidTr="00A242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Оператор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31%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18000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47160</w:t>
            </w:r>
          </w:p>
        </w:tc>
      </w:tr>
      <w:tr w:rsidR="00A2427A" w:rsidRPr="00A2427A" w:rsidTr="00A242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Бармен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31%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52400</w:t>
            </w:r>
          </w:p>
        </w:tc>
      </w:tr>
      <w:tr w:rsidR="00A2427A" w:rsidRPr="00A2427A" w:rsidTr="00A242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Официант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31%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157200</w:t>
            </w:r>
          </w:p>
        </w:tc>
      </w:tr>
      <w:tr w:rsidR="00A2427A" w:rsidRPr="00A2427A" w:rsidTr="00A242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Посудомойщица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31%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39300</w:t>
            </w:r>
          </w:p>
        </w:tc>
      </w:tr>
      <w:tr w:rsidR="00A2427A" w:rsidRPr="00A2427A" w:rsidTr="00A242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Уборщица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31%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39300</w:t>
            </w:r>
          </w:p>
        </w:tc>
      </w:tr>
      <w:tr w:rsidR="00A2427A" w:rsidRPr="00A2427A" w:rsidTr="00A242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Заготовщик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31%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18000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23580</w:t>
            </w:r>
          </w:p>
        </w:tc>
      </w:tr>
      <w:tr w:rsidR="00A2427A" w:rsidRPr="00A2427A" w:rsidTr="00A242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Итог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A2427A" w:rsidRPr="00A2427A" w:rsidRDefault="00A2427A" w:rsidP="00A2427A">
            <w:pPr>
              <w:spacing w:before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427A">
              <w:rPr>
                <w:rFonts w:ascii="Calibri" w:eastAsia="Times New Roman" w:hAnsi="Calibri" w:cs="Calibri"/>
                <w:color w:val="000000"/>
                <w:lang w:eastAsia="ru-RU"/>
              </w:rPr>
              <w:t>1459340</w:t>
            </w:r>
          </w:p>
        </w:tc>
      </w:tr>
    </w:tbl>
    <w:p w:rsidR="00A2427A" w:rsidRDefault="00A2427A"/>
    <w:p w:rsidR="00A2427A" w:rsidRDefault="00A2427A"/>
    <w:p w:rsidR="00A2427A" w:rsidRDefault="00A2427A"/>
    <w:p w:rsidR="00A2427A" w:rsidRDefault="00A2427A"/>
    <w:p w:rsidR="00A2427A" w:rsidRDefault="00A2427A"/>
    <w:p w:rsidR="00A2427A" w:rsidRDefault="00A2427A"/>
    <w:p w:rsidR="00A2427A" w:rsidRDefault="00A2427A"/>
    <w:p w:rsidR="00A2427A" w:rsidRDefault="00A2427A"/>
    <w:p w:rsidR="00A2427A" w:rsidRDefault="00A2427A"/>
    <w:p w:rsidR="00A2427A" w:rsidRDefault="00A2427A">
      <w:r>
        <w:lastRenderedPageBreak/>
        <w:t>План работ по реализации проекта.</w:t>
      </w:r>
    </w:p>
    <w:p w:rsidR="00CD05E6" w:rsidRDefault="00CD05E6"/>
    <w:p w:rsidR="00CD05E6" w:rsidRDefault="00CD05E6"/>
    <w:tbl>
      <w:tblPr>
        <w:tblW w:w="7660" w:type="dxa"/>
        <w:tblInd w:w="98" w:type="dxa"/>
        <w:tblLook w:val="04A0"/>
      </w:tblPr>
      <w:tblGrid>
        <w:gridCol w:w="960"/>
        <w:gridCol w:w="6700"/>
      </w:tblGrid>
      <w:tr w:rsidR="00CD05E6" w:rsidRPr="00CD05E6" w:rsidTr="00CD05E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CD05E6" w:rsidRPr="00CD05E6" w:rsidRDefault="00CD05E6" w:rsidP="00CD05E6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>Период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CD05E6" w:rsidRPr="00CD05E6" w:rsidRDefault="00CD05E6" w:rsidP="00CD05E6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работ</w:t>
            </w:r>
          </w:p>
        </w:tc>
      </w:tr>
      <w:tr w:rsidR="00CD05E6" w:rsidRPr="00CD05E6" w:rsidTr="00CD05E6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CD05E6" w:rsidRPr="00CD05E6" w:rsidRDefault="00CD05E6" w:rsidP="00CD05E6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>1 мес.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D05E6" w:rsidRPr="00CD05E6" w:rsidRDefault="00CD05E6" w:rsidP="006E3DCA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>Оформление документов</w:t>
            </w:r>
            <w:r w:rsidR="006E3D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r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Инвестиционного договора. Поиск и аренда помещения. Принятие на работу </w:t>
            </w:r>
            <w:r w:rsidR="006E3DCA"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>бухгалтера</w:t>
            </w:r>
            <w:r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r w:rsidR="006E3DCA">
              <w:rPr>
                <w:rFonts w:ascii="Calibri" w:eastAsia="Times New Roman" w:hAnsi="Calibri" w:cs="Calibri"/>
                <w:color w:val="000000"/>
                <w:lang w:eastAsia="ru-RU"/>
              </w:rPr>
              <w:t>Закупка автомобилей для доставки</w:t>
            </w:r>
            <w:r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>. Разработка плана ресторана. Уведомление всех инстанций.</w:t>
            </w:r>
          </w:p>
        </w:tc>
      </w:tr>
      <w:tr w:rsidR="00CD05E6" w:rsidRPr="00CD05E6" w:rsidTr="00CD05E6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CD05E6" w:rsidRPr="00CD05E6" w:rsidRDefault="00CD05E6" w:rsidP="00CD05E6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>2 мес.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D05E6" w:rsidRPr="00CD05E6" w:rsidRDefault="00CD05E6" w:rsidP="00CD05E6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Разработка логотипа ресторана. Установка вентиляции и вытяжки. Подготовка к ремонту. Поиск поставщиков оборудования.</w:t>
            </w:r>
          </w:p>
        </w:tc>
      </w:tr>
      <w:tr w:rsidR="00CD05E6" w:rsidRPr="00CD05E6" w:rsidTr="00CD05E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CD05E6" w:rsidRPr="00CD05E6" w:rsidRDefault="00CD05E6" w:rsidP="00CD05E6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>3 мес.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D05E6" w:rsidRPr="00CD05E6" w:rsidRDefault="00CD05E6" w:rsidP="00CD05E6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кухни и подсобных помещений.  Заказ </w:t>
            </w:r>
            <w:r w:rsidR="006E3DCA"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>вывески</w:t>
            </w:r>
            <w:r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Заказ оборудования для кухни. Поиск и принятие на работу шеф повара. </w:t>
            </w:r>
          </w:p>
        </w:tc>
      </w:tr>
      <w:tr w:rsidR="00CD05E6" w:rsidRPr="00CD05E6" w:rsidTr="00CD05E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CD05E6" w:rsidRPr="00CD05E6" w:rsidRDefault="00CD05E6" w:rsidP="00CD05E6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>4 мес.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D05E6" w:rsidRPr="00CD05E6" w:rsidRDefault="00CD05E6" w:rsidP="00CD05E6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>Подготовка к ремонту и ремонт зала.  Поиск и принятия на работу кухонного персонала. Поиск поставщиков продуктов.</w:t>
            </w:r>
          </w:p>
        </w:tc>
      </w:tr>
      <w:tr w:rsidR="00CD05E6" w:rsidRPr="00CD05E6" w:rsidTr="00CD05E6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CD05E6" w:rsidRPr="00CD05E6" w:rsidRDefault="00CD05E6" w:rsidP="00CD05E6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>5 мес.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D05E6" w:rsidRPr="00CD05E6" w:rsidRDefault="00CD05E6" w:rsidP="00CD05E6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зала. Установка </w:t>
            </w:r>
            <w:r w:rsidR="006E3DCA"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>видео</w:t>
            </w:r>
            <w:r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наблюдения. Работы по установке пожарной и охранной сигнализации.  Разработка меню. Первая закупка продуктов. Реклама открытия ресторана. Заказ остального оборудование.</w:t>
            </w:r>
          </w:p>
        </w:tc>
      </w:tr>
      <w:tr w:rsidR="00CD05E6" w:rsidRPr="00CD05E6" w:rsidTr="00CD05E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vAlign w:val="center"/>
            <w:hideMark/>
          </w:tcPr>
          <w:p w:rsidR="00CD05E6" w:rsidRPr="00CD05E6" w:rsidRDefault="00CD05E6" w:rsidP="00CD05E6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>6 мес.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D05E6" w:rsidRPr="00CD05E6" w:rsidRDefault="00CD05E6" w:rsidP="00CD05E6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 зала. Поиск и принятие на работу остального персонала. Заказ </w:t>
            </w:r>
            <w:r w:rsidR="006E3DCA"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>продуктов</w:t>
            </w:r>
            <w:r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>. Обучение персонала.</w:t>
            </w:r>
          </w:p>
        </w:tc>
      </w:tr>
      <w:tr w:rsidR="00CD05E6" w:rsidRPr="00CD05E6" w:rsidTr="00CD05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E6" w:rsidRPr="00CD05E6" w:rsidRDefault="00CD05E6" w:rsidP="00CD05E6">
            <w:pPr>
              <w:spacing w:before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D05E6" w:rsidRPr="00CD05E6" w:rsidRDefault="00CD05E6" w:rsidP="00CD05E6">
            <w:pPr>
              <w:spacing w:before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5E6">
              <w:rPr>
                <w:rFonts w:ascii="Calibri" w:eastAsia="Times New Roman" w:hAnsi="Calibri" w:cs="Calibri"/>
                <w:color w:val="000000"/>
                <w:lang w:eastAsia="ru-RU"/>
              </w:rPr>
              <w:t>ОТКРЫТИЕ</w:t>
            </w:r>
          </w:p>
        </w:tc>
      </w:tr>
    </w:tbl>
    <w:p w:rsidR="00CD05E6" w:rsidRDefault="00CD05E6"/>
    <w:sectPr w:rsidR="00CD05E6" w:rsidSect="00CB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8210B"/>
    <w:rsid w:val="00052F18"/>
    <w:rsid w:val="000B7909"/>
    <w:rsid w:val="0021743D"/>
    <w:rsid w:val="002F01A1"/>
    <w:rsid w:val="00440432"/>
    <w:rsid w:val="0048210B"/>
    <w:rsid w:val="00585A4E"/>
    <w:rsid w:val="00593FA1"/>
    <w:rsid w:val="006C0B9C"/>
    <w:rsid w:val="006E3DCA"/>
    <w:rsid w:val="007136D5"/>
    <w:rsid w:val="00852EAB"/>
    <w:rsid w:val="00A2427A"/>
    <w:rsid w:val="00CB5949"/>
    <w:rsid w:val="00CD05E6"/>
    <w:rsid w:val="00E1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76" w:lineRule="auto"/>
        <w:ind w:left="4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11</cp:revision>
  <dcterms:created xsi:type="dcterms:W3CDTF">2018-02-28T18:53:00Z</dcterms:created>
  <dcterms:modified xsi:type="dcterms:W3CDTF">2018-03-09T15:05:00Z</dcterms:modified>
</cp:coreProperties>
</file>